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15" w:rsidRPr="0068745F" w:rsidRDefault="007936EB">
      <w:pPr>
        <w:rPr>
          <w:b/>
          <w:sz w:val="28"/>
          <w:szCs w:val="28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9DE59A1" wp14:editId="72215F82">
            <wp:simplePos x="0" y="0"/>
            <wp:positionH relativeFrom="page">
              <wp:posOffset>466725</wp:posOffset>
            </wp:positionH>
            <wp:positionV relativeFrom="paragraph">
              <wp:posOffset>-556895</wp:posOffset>
            </wp:positionV>
            <wp:extent cx="7096125" cy="75819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429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44" w:rsidRPr="0068745F">
        <w:rPr>
          <w:b/>
          <w:sz w:val="28"/>
          <w:szCs w:val="28"/>
          <w:u w:val="single"/>
        </w:rPr>
        <w:t>Uit het handboek voor “Wereldverbeteraars”</w:t>
      </w:r>
    </w:p>
    <w:p w:rsidR="007B0F44" w:rsidRDefault="007B0F44">
      <w:pPr>
        <w:rPr>
          <w:u w:val="single"/>
        </w:rPr>
      </w:pPr>
    </w:p>
    <w:p w:rsidR="007B0F44" w:rsidRDefault="007B0F44">
      <w:pPr>
        <w:rPr>
          <w:u w:val="single"/>
        </w:rPr>
      </w:pP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Begin bij jezelf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Blijf bij je zelf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Ontdek het Mens-zijn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Beheers alleen wat te beheersen is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Laat aan de Natuur wat de Natuur is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Registreer, maar oordeel niet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Idealisme is mooi maar moordend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Relativeer het effect van gebeurtenissen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Jij bent verantwoordelijk voor hoe jij alles ervaart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Doe alleen wat nu praktisch haalbaar is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Bouw niet op anderen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Geef vertrouwen uit zelfvertrouwen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Speel geen “</w:t>
      </w:r>
      <w:proofErr w:type="spellStart"/>
      <w:r w:rsidRPr="007936EB">
        <w:rPr>
          <w:b/>
        </w:rPr>
        <w:t>surprise-party</w:t>
      </w:r>
      <w:proofErr w:type="spellEnd"/>
      <w:r w:rsidRPr="007936EB">
        <w:rPr>
          <w:b/>
        </w:rPr>
        <w:t>”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Wees voorbereid op de verander-stand</w:t>
      </w:r>
    </w:p>
    <w:p w:rsidR="007B0F44" w:rsidRPr="007936EB" w:rsidRDefault="007B0F44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Als je doet wat je deed, krijg je wat je kreeg</w:t>
      </w:r>
    </w:p>
    <w:p w:rsidR="007B0F44" w:rsidRPr="007936EB" w:rsidRDefault="0010793A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Wees autonoom en niet afhankelijk</w:t>
      </w:r>
    </w:p>
    <w:p w:rsidR="0010793A" w:rsidRPr="007936EB" w:rsidRDefault="0010793A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Stel geen voorwaarden; geen ja, maar en als</w:t>
      </w:r>
    </w:p>
    <w:p w:rsidR="0010793A" w:rsidRPr="007936EB" w:rsidRDefault="0010793A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Geef toe aan vreemde of ongebruikelijke gedachten</w:t>
      </w:r>
    </w:p>
    <w:p w:rsidR="0010793A" w:rsidRPr="007936EB" w:rsidRDefault="0010793A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Introspectief schrijven en reflecteren geeft inzicht in alle patronen in je leven</w:t>
      </w:r>
    </w:p>
    <w:p w:rsidR="0010793A" w:rsidRPr="007936EB" w:rsidRDefault="0010793A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Stel een behoeften-schema op</w:t>
      </w:r>
    </w:p>
    <w:p w:rsidR="008029C3" w:rsidRPr="007936EB" w:rsidRDefault="008029C3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Stel alleen redelijke eisen aan mensen in je omgeving</w:t>
      </w:r>
    </w:p>
    <w:p w:rsidR="008029C3" w:rsidRPr="007936EB" w:rsidRDefault="008029C3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Veroorzaak niet je eigen teleurstellingen</w:t>
      </w:r>
    </w:p>
    <w:p w:rsidR="008029C3" w:rsidRPr="007936EB" w:rsidRDefault="008029C3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Breek met religieuze tradities</w:t>
      </w:r>
    </w:p>
    <w:p w:rsidR="008029C3" w:rsidRPr="007936EB" w:rsidRDefault="008029C3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De ideale wereld dat ben jij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Laat je niet typeren of intimideren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Laat af en toe het beest in je los; zo ontdek je je diepste drijfveren en emoties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Beoefen waardevrije waarneming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Schep ruimte voor Meta-cognitie en Bilateraal denken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>Voorspel de toekomst</w:t>
      </w:r>
    </w:p>
    <w:p w:rsidR="004645E0" w:rsidRPr="007936EB" w:rsidRDefault="004645E0" w:rsidP="007B0F44">
      <w:pPr>
        <w:pStyle w:val="Lijstalinea"/>
        <w:numPr>
          <w:ilvl w:val="0"/>
          <w:numId w:val="1"/>
        </w:numPr>
        <w:rPr>
          <w:b/>
        </w:rPr>
      </w:pPr>
      <w:r w:rsidRPr="007936EB">
        <w:rPr>
          <w:b/>
        </w:rPr>
        <w:t xml:space="preserve">Wees realist (feiten), idealist ( verlangen), illusionist (vormgever) maar vooral </w:t>
      </w:r>
      <w:proofErr w:type="spellStart"/>
      <w:r w:rsidRPr="007936EB">
        <w:rPr>
          <w:b/>
        </w:rPr>
        <w:t>mentalist</w:t>
      </w:r>
      <w:proofErr w:type="spellEnd"/>
      <w:r w:rsidR="008010EA" w:rsidRPr="007936EB">
        <w:rPr>
          <w:b/>
        </w:rPr>
        <w:t xml:space="preserve"> (initiatiefnemer en regisseur</w:t>
      </w:r>
      <w:r w:rsidRPr="007936EB">
        <w:rPr>
          <w:b/>
        </w:rPr>
        <w:t>)</w:t>
      </w:r>
    </w:p>
    <w:p w:rsidR="0010793A" w:rsidRPr="007936EB" w:rsidRDefault="0010793A" w:rsidP="0010793A">
      <w:pPr>
        <w:rPr>
          <w:b/>
        </w:rPr>
      </w:pPr>
    </w:p>
    <w:p w:rsidR="0010793A" w:rsidRPr="007936EB" w:rsidRDefault="00213C03" w:rsidP="0010793A">
      <w:pPr>
        <w:rPr>
          <w:b/>
        </w:rPr>
      </w:pP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90600" cy="1231900"/>
            <wp:effectExtent l="0" t="0" r="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93A" w:rsidRPr="007936EB">
        <w:rPr>
          <w:b/>
        </w:rPr>
        <w:t>Zoek aansprekende voorbeelden; deze mensen, zoals jij, zijn er en waren er;</w:t>
      </w:r>
    </w:p>
    <w:p w:rsidR="0010793A" w:rsidRPr="007936EB" w:rsidRDefault="0010793A" w:rsidP="0010793A">
      <w:pPr>
        <w:rPr>
          <w:b/>
        </w:rPr>
      </w:pPr>
      <w:r w:rsidRPr="007936EB">
        <w:rPr>
          <w:b/>
        </w:rPr>
        <w:t>Het zijn vaak niet de grote namen;</w:t>
      </w:r>
    </w:p>
    <w:p w:rsidR="0010793A" w:rsidRPr="007936EB" w:rsidRDefault="0010793A" w:rsidP="0010793A">
      <w:pPr>
        <w:pStyle w:val="Lijstalinea"/>
        <w:numPr>
          <w:ilvl w:val="0"/>
          <w:numId w:val="2"/>
        </w:numPr>
        <w:rPr>
          <w:b/>
        </w:rPr>
      </w:pPr>
      <w:r w:rsidRPr="007936EB">
        <w:rPr>
          <w:b/>
        </w:rPr>
        <w:t xml:space="preserve">Clarice </w:t>
      </w:r>
      <w:proofErr w:type="spellStart"/>
      <w:r w:rsidRPr="007936EB">
        <w:rPr>
          <w:b/>
        </w:rPr>
        <w:t>Lispector</w:t>
      </w:r>
      <w:proofErr w:type="spellEnd"/>
      <w:r w:rsidRPr="007936EB">
        <w:rPr>
          <w:b/>
        </w:rPr>
        <w:t xml:space="preserve"> ( 1920 – 1977 )</w:t>
      </w:r>
      <w:bookmarkStart w:id="0" w:name="_GoBack"/>
      <w:bookmarkEnd w:id="0"/>
    </w:p>
    <w:p w:rsidR="0010793A" w:rsidRPr="007936EB" w:rsidRDefault="0010793A" w:rsidP="0010793A">
      <w:pPr>
        <w:rPr>
          <w:b/>
        </w:rPr>
      </w:pPr>
    </w:p>
    <w:p w:rsidR="0010793A" w:rsidRPr="007936EB" w:rsidRDefault="00213C03" w:rsidP="0010793A">
      <w:pPr>
        <w:rPr>
          <w:b/>
        </w:rPr>
      </w:pPr>
      <w:r>
        <w:rPr>
          <w:b/>
        </w:rPr>
        <w:t>©</w:t>
      </w:r>
      <w:proofErr w:type="spellStart"/>
      <w:r>
        <w:rPr>
          <w:b/>
        </w:rPr>
        <w:t>Ro</w:t>
      </w:r>
      <w:proofErr w:type="spellEnd"/>
      <w:r>
        <w:rPr>
          <w:b/>
        </w:rPr>
        <w:t xml:space="preserve"> Cello</w:t>
      </w:r>
      <w:r w:rsidR="005D6198" w:rsidRPr="007936EB">
        <w:rPr>
          <w:b/>
        </w:rPr>
        <w:t xml:space="preserve"> 2016</w:t>
      </w:r>
    </w:p>
    <w:p w:rsidR="0010793A" w:rsidRPr="007936EB" w:rsidRDefault="0010793A" w:rsidP="0010793A">
      <w:pPr>
        <w:rPr>
          <w:b/>
        </w:rPr>
      </w:pPr>
    </w:p>
    <w:sectPr w:rsidR="0010793A" w:rsidRPr="0079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66FB"/>
    <w:multiLevelType w:val="hybridMultilevel"/>
    <w:tmpl w:val="A104C2D8"/>
    <w:lvl w:ilvl="0" w:tplc="0D04A3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C1388"/>
    <w:multiLevelType w:val="hybridMultilevel"/>
    <w:tmpl w:val="945619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44"/>
    <w:rsid w:val="0010793A"/>
    <w:rsid w:val="001C7143"/>
    <w:rsid w:val="00213C03"/>
    <w:rsid w:val="004645E0"/>
    <w:rsid w:val="005D6198"/>
    <w:rsid w:val="0068745F"/>
    <w:rsid w:val="006D2FE9"/>
    <w:rsid w:val="007918E5"/>
    <w:rsid w:val="007936EB"/>
    <w:rsid w:val="007B0F44"/>
    <w:rsid w:val="008010EA"/>
    <w:rsid w:val="008029C3"/>
    <w:rsid w:val="00841715"/>
    <w:rsid w:val="00C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552C"/>
  <w15:chartTrackingRefBased/>
  <w15:docId w15:val="{A0F1DAD5-AB6B-4303-B9DE-2845E01C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0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Denzel</dc:creator>
  <cp:keywords/>
  <dc:description/>
  <cp:lastModifiedBy>Rob van Denzel</cp:lastModifiedBy>
  <cp:revision>11</cp:revision>
  <dcterms:created xsi:type="dcterms:W3CDTF">2016-06-11T06:43:00Z</dcterms:created>
  <dcterms:modified xsi:type="dcterms:W3CDTF">2017-02-13T11:35:00Z</dcterms:modified>
</cp:coreProperties>
</file>